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0E" w:rsidRDefault="00BE560E" w:rsidP="00BE560E">
      <w:pPr>
        <w:spacing w:after="0" w:line="240" w:lineRule="auto"/>
        <w:jc w:val="center"/>
        <w:rPr>
          <w:rFonts w:ascii="Century" w:eastAsia="Times New Roman" w:hAnsi="Century" w:cs="Times New Roman"/>
          <w:b/>
          <w:color w:val="000000"/>
          <w:sz w:val="26"/>
          <w:szCs w:val="26"/>
        </w:rPr>
      </w:pPr>
    </w:p>
    <w:p w:rsidR="00BE560E" w:rsidRDefault="00BE560E" w:rsidP="00BE560E">
      <w:pPr>
        <w:spacing w:after="0" w:line="240" w:lineRule="auto"/>
        <w:jc w:val="right"/>
        <w:rPr>
          <w:rFonts w:ascii="Century" w:eastAsia="Times New Roman" w:hAnsi="Century" w:cs="Times New Roman"/>
          <w:b/>
          <w:color w:val="000000"/>
          <w:sz w:val="26"/>
          <w:szCs w:val="26"/>
        </w:rPr>
      </w:pPr>
    </w:p>
    <w:p w:rsidR="00BE560E" w:rsidRPr="00BE560E" w:rsidRDefault="00BE560E" w:rsidP="00BE560E">
      <w:pPr>
        <w:spacing w:after="0" w:line="240" w:lineRule="auto"/>
        <w:jc w:val="center"/>
        <w:rPr>
          <w:rFonts w:ascii="Century" w:eastAsia="Times New Roman" w:hAnsi="Century" w:cs="Times New Roman"/>
          <w:b/>
          <w:color w:val="000000"/>
          <w:sz w:val="28"/>
          <w:szCs w:val="26"/>
          <w:u w:val="single"/>
        </w:rPr>
      </w:pPr>
      <w:r>
        <w:rPr>
          <w:rFonts w:ascii="Century" w:eastAsia="Times New Roman" w:hAnsi="Century" w:cs="Times New Roman"/>
          <w:b/>
          <w:color w:val="000000"/>
          <w:sz w:val="28"/>
          <w:szCs w:val="26"/>
          <w:u w:val="single"/>
        </w:rPr>
        <w:t>NOTICE</w:t>
      </w:r>
    </w:p>
    <w:p w:rsidR="00BE560E" w:rsidRPr="00471D9B" w:rsidRDefault="00BE560E" w:rsidP="00BE560E">
      <w:pPr>
        <w:spacing w:after="0" w:line="240" w:lineRule="auto"/>
        <w:rPr>
          <w:rFonts w:ascii="Century" w:eastAsia="Times New Roman" w:hAnsi="Century" w:cs="Times New Roman"/>
          <w:b/>
          <w:color w:val="000000"/>
          <w:sz w:val="26"/>
          <w:szCs w:val="26"/>
        </w:rPr>
      </w:pPr>
    </w:p>
    <w:p w:rsidR="00BE560E" w:rsidRPr="00471D9B" w:rsidRDefault="00BE560E" w:rsidP="00BE560E">
      <w:pPr>
        <w:spacing w:after="0" w:line="240" w:lineRule="auto"/>
        <w:jc w:val="both"/>
        <w:rPr>
          <w:rFonts w:ascii="Century" w:eastAsia="Times New Roman" w:hAnsi="Century" w:cs="Times New Roman"/>
          <w:color w:val="000000"/>
          <w:sz w:val="26"/>
          <w:szCs w:val="26"/>
        </w:rPr>
      </w:pPr>
      <w:r w:rsidRPr="00471D9B">
        <w:rPr>
          <w:rFonts w:ascii="Century" w:eastAsia="Times New Roman" w:hAnsi="Century" w:cs="Times New Roman"/>
          <w:color w:val="000000"/>
          <w:sz w:val="26"/>
          <w:szCs w:val="26"/>
        </w:rPr>
        <w:t>As per the 12</w:t>
      </w:r>
      <w:r w:rsidRPr="00471D9B">
        <w:rPr>
          <w:rFonts w:ascii="Century" w:eastAsia="Times New Roman" w:hAnsi="Century" w:cs="Times New Roman"/>
          <w:color w:val="000000"/>
          <w:sz w:val="26"/>
          <w:szCs w:val="26"/>
          <w:vertAlign w:val="superscript"/>
        </w:rPr>
        <w:t>th</w:t>
      </w:r>
      <w:r w:rsidRPr="00471D9B">
        <w:rPr>
          <w:rFonts w:ascii="Century" w:eastAsia="Times New Roman" w:hAnsi="Century" w:cs="Times New Roman"/>
          <w:color w:val="000000"/>
          <w:sz w:val="26"/>
          <w:szCs w:val="26"/>
        </w:rPr>
        <w:t xml:space="preserve"> plan UGC Guidelines, colleges are to set up enabling units to meet certain requirements of students with disabilities, such as access to computers, materials in accessible formats and readers etc. Also, the colleges are to create barrier free and accessible environment. Towards this end, the UGC has issued a scheme of financial assistance for institutions of higher education. Details of this scheme can be seen on the UGC website. The same was also circulated by EOC to many coordinators during meetings with them in August, 2014.</w:t>
      </w:r>
    </w:p>
    <w:p w:rsidR="00BE560E" w:rsidRPr="00471D9B" w:rsidRDefault="00BE560E" w:rsidP="00BE560E">
      <w:pPr>
        <w:spacing w:after="0" w:line="240" w:lineRule="auto"/>
        <w:jc w:val="both"/>
        <w:rPr>
          <w:rFonts w:ascii="Century" w:eastAsia="Times New Roman" w:hAnsi="Century" w:cs="Times New Roman"/>
          <w:color w:val="000000"/>
          <w:sz w:val="26"/>
          <w:szCs w:val="26"/>
        </w:rPr>
      </w:pPr>
    </w:p>
    <w:p w:rsidR="00BE560E" w:rsidRPr="00471D9B" w:rsidRDefault="00BE560E" w:rsidP="00BE560E">
      <w:pPr>
        <w:spacing w:after="0" w:line="240" w:lineRule="auto"/>
        <w:jc w:val="both"/>
        <w:rPr>
          <w:rFonts w:ascii="Century" w:eastAsia="Times New Roman" w:hAnsi="Century" w:cs="Times New Roman"/>
          <w:color w:val="000000"/>
          <w:sz w:val="26"/>
          <w:szCs w:val="26"/>
        </w:rPr>
      </w:pPr>
      <w:r w:rsidRPr="00471D9B">
        <w:rPr>
          <w:rFonts w:ascii="Century" w:eastAsia="Times New Roman" w:hAnsi="Century" w:cs="Times New Roman"/>
          <w:color w:val="000000"/>
          <w:sz w:val="26"/>
          <w:szCs w:val="26"/>
        </w:rPr>
        <w:t>Coordinators of enabling units of colleges as well as students with disabilities are encouraged to ensure that the above mentioned scheme of the UGC is implemented by their respective institutions.</w:t>
      </w:r>
    </w:p>
    <w:p w:rsidR="00BE560E" w:rsidRPr="00471D9B" w:rsidRDefault="00BE560E" w:rsidP="00BE560E">
      <w:pPr>
        <w:spacing w:after="0" w:line="240" w:lineRule="auto"/>
        <w:jc w:val="both"/>
        <w:rPr>
          <w:rFonts w:ascii="Century" w:eastAsia="Times New Roman" w:hAnsi="Century" w:cs="Times New Roman"/>
          <w:color w:val="000000"/>
          <w:sz w:val="26"/>
          <w:szCs w:val="26"/>
        </w:rPr>
      </w:pPr>
    </w:p>
    <w:p w:rsidR="00BE560E" w:rsidRPr="00471D9B" w:rsidRDefault="00BE560E" w:rsidP="00BE560E">
      <w:pPr>
        <w:spacing w:after="0" w:line="240" w:lineRule="auto"/>
        <w:jc w:val="both"/>
        <w:rPr>
          <w:rFonts w:ascii="Century" w:eastAsia="Times New Roman" w:hAnsi="Century" w:cs="Times New Roman"/>
          <w:color w:val="000000"/>
          <w:sz w:val="26"/>
          <w:szCs w:val="26"/>
        </w:rPr>
      </w:pPr>
      <w:r w:rsidRPr="00471D9B">
        <w:rPr>
          <w:rFonts w:ascii="Century" w:eastAsia="Times New Roman" w:hAnsi="Century" w:cs="Times New Roman"/>
          <w:color w:val="000000"/>
          <w:sz w:val="26"/>
          <w:szCs w:val="26"/>
        </w:rPr>
        <w:t xml:space="preserve">Further, if students and teachers with disabilities of the University and/or its colleges/institutions wish to bring any issue/ grievances to the attention of EOC they could send the same through email at </w:t>
      </w:r>
      <w:hyperlink r:id="rId7" w:history="1">
        <w:r w:rsidRPr="00471D9B">
          <w:rPr>
            <w:rStyle w:val="Hyperlink"/>
            <w:rFonts w:ascii="Century" w:eastAsia="Times New Roman" w:hAnsi="Century" w:cs="Times New Roman"/>
            <w:sz w:val="26"/>
            <w:szCs w:val="26"/>
          </w:rPr>
          <w:t>osd@eoc.du.ac.in</w:t>
        </w:r>
      </w:hyperlink>
      <w:r w:rsidRPr="00471D9B">
        <w:rPr>
          <w:rFonts w:ascii="Century" w:eastAsia="Times New Roman" w:hAnsi="Century" w:cs="Times New Roman"/>
          <w:color w:val="000000"/>
          <w:sz w:val="26"/>
          <w:szCs w:val="26"/>
        </w:rPr>
        <w:t xml:space="preserve">  </w:t>
      </w:r>
    </w:p>
    <w:p w:rsidR="00BE560E" w:rsidRDefault="00BE560E" w:rsidP="00BE560E">
      <w:pPr>
        <w:spacing w:after="0" w:line="240" w:lineRule="auto"/>
        <w:jc w:val="both"/>
        <w:rPr>
          <w:rFonts w:ascii="Century" w:eastAsia="Times New Roman" w:hAnsi="Century" w:cs="Times New Roman"/>
          <w:color w:val="000000"/>
          <w:sz w:val="26"/>
          <w:szCs w:val="26"/>
        </w:rPr>
      </w:pPr>
    </w:p>
    <w:p w:rsidR="00BE560E" w:rsidRDefault="00BE560E" w:rsidP="00BE560E">
      <w:pPr>
        <w:spacing w:after="0" w:line="240" w:lineRule="auto"/>
        <w:jc w:val="both"/>
        <w:rPr>
          <w:rFonts w:ascii="Century" w:eastAsia="Times New Roman" w:hAnsi="Century" w:cs="Times New Roman"/>
          <w:color w:val="000000"/>
          <w:sz w:val="26"/>
          <w:szCs w:val="26"/>
        </w:rPr>
      </w:pPr>
    </w:p>
    <w:p w:rsidR="00BE560E" w:rsidRPr="00471D9B" w:rsidRDefault="00BE560E" w:rsidP="00BE560E">
      <w:pPr>
        <w:spacing w:after="0" w:line="240" w:lineRule="auto"/>
        <w:jc w:val="both"/>
        <w:rPr>
          <w:rFonts w:ascii="Century" w:eastAsia="Times New Roman" w:hAnsi="Century" w:cs="Times New Roman"/>
          <w:color w:val="000000"/>
          <w:sz w:val="26"/>
          <w:szCs w:val="26"/>
        </w:rPr>
      </w:pPr>
    </w:p>
    <w:p w:rsidR="00BE560E" w:rsidRPr="00471D9B" w:rsidRDefault="00BE560E" w:rsidP="00BE560E">
      <w:pPr>
        <w:spacing w:after="0" w:line="240" w:lineRule="auto"/>
        <w:jc w:val="both"/>
        <w:rPr>
          <w:rFonts w:ascii="Century" w:eastAsia="Times New Roman" w:hAnsi="Century" w:cs="Times New Roman"/>
          <w:b/>
          <w:color w:val="000000"/>
          <w:sz w:val="26"/>
          <w:szCs w:val="26"/>
        </w:rPr>
      </w:pPr>
      <w:r w:rsidRPr="00471D9B">
        <w:rPr>
          <w:rFonts w:ascii="Century" w:eastAsia="Times New Roman" w:hAnsi="Century" w:cs="Times New Roman"/>
          <w:b/>
          <w:color w:val="000000"/>
          <w:sz w:val="26"/>
          <w:szCs w:val="26"/>
        </w:rPr>
        <w:t>Officers on Special Duty</w:t>
      </w:r>
    </w:p>
    <w:p w:rsidR="00AC7894" w:rsidRPr="00BE560E" w:rsidRDefault="00AC7894" w:rsidP="00BE560E">
      <w:pPr>
        <w:rPr>
          <w:szCs w:val="24"/>
        </w:rPr>
      </w:pPr>
    </w:p>
    <w:sectPr w:rsidR="00AC7894" w:rsidRPr="00BE560E" w:rsidSect="006537B5">
      <w:headerReference w:type="default" r:id="rId8"/>
      <w:footerReference w:type="default" r:id="rId9"/>
      <w:pgSz w:w="12240" w:h="15840"/>
      <w:pgMar w:top="810" w:right="1440" w:bottom="1080" w:left="1440" w:header="630" w:footer="6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11A" w:rsidRDefault="0084211A" w:rsidP="007D3EDC">
      <w:pPr>
        <w:spacing w:after="0" w:line="240" w:lineRule="auto"/>
      </w:pPr>
      <w:r>
        <w:separator/>
      </w:r>
    </w:p>
  </w:endnote>
  <w:endnote w:type="continuationSeparator" w:id="0">
    <w:p w:rsidR="0084211A" w:rsidRDefault="0084211A" w:rsidP="007D3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DC" w:rsidRPr="001F709D" w:rsidRDefault="007D3EDC" w:rsidP="007D3EDC">
    <w:pPr>
      <w:jc w:val="center"/>
      <w:rPr>
        <w:rFonts w:ascii="Arial" w:hAnsi="Arial" w:cs="Arial"/>
        <w:b/>
        <w:bCs/>
        <w:color w:val="339933"/>
        <w:sz w:val="20"/>
        <w:szCs w:val="20"/>
      </w:rPr>
    </w:pPr>
    <w:r w:rsidRPr="001F709D">
      <w:rPr>
        <w:rFonts w:ascii="Arial" w:hAnsi="Arial" w:cs="Arial"/>
        <w:b/>
        <w:bCs/>
        <w:color w:val="339933"/>
        <w:sz w:val="20"/>
        <w:szCs w:val="20"/>
      </w:rPr>
      <w:t>Equal Opportunity Cell, Arts Faculty Tutorial Building,</w:t>
    </w:r>
    <w:r w:rsidR="00F910E1">
      <w:rPr>
        <w:rFonts w:ascii="Arial" w:hAnsi="Arial" w:cs="Arial"/>
        <w:b/>
        <w:bCs/>
        <w:color w:val="339933"/>
        <w:sz w:val="20"/>
        <w:szCs w:val="20"/>
      </w:rPr>
      <w:t xml:space="preserve"> </w:t>
    </w:r>
    <w:r w:rsidRPr="001F709D">
      <w:rPr>
        <w:rFonts w:ascii="Arial" w:hAnsi="Arial" w:cs="Arial"/>
        <w:b/>
        <w:bCs/>
        <w:color w:val="339933"/>
        <w:sz w:val="20"/>
        <w:szCs w:val="20"/>
      </w:rPr>
      <w:t>University of Delhi, Delhi-11007</w:t>
    </w:r>
    <w:r w:rsidRPr="001F709D">
      <w:rPr>
        <w:rFonts w:ascii="Arial" w:hAnsi="Arial" w:cs="Arial"/>
        <w:b/>
        <w:bCs/>
        <w:color w:val="339933"/>
        <w:sz w:val="20"/>
        <w:szCs w:val="20"/>
      </w:rPr>
      <w:br/>
      <w:t>Tel.: 27662602; E-</w:t>
    </w:r>
    <w:proofErr w:type="gramStart"/>
    <w:r w:rsidRPr="001F709D">
      <w:rPr>
        <w:rFonts w:ascii="Arial" w:hAnsi="Arial" w:cs="Arial"/>
        <w:b/>
        <w:bCs/>
        <w:color w:val="339933"/>
        <w:sz w:val="20"/>
        <w:szCs w:val="20"/>
      </w:rPr>
      <w:t>mail :</w:t>
    </w:r>
    <w:proofErr w:type="gramEnd"/>
    <w:r w:rsidRPr="001F709D">
      <w:rPr>
        <w:rFonts w:ascii="Arial" w:hAnsi="Arial" w:cs="Arial"/>
        <w:b/>
        <w:bCs/>
        <w:color w:val="339933"/>
        <w:sz w:val="20"/>
        <w:szCs w:val="20"/>
      </w:rPr>
      <w:t xml:space="preserve"> </w:t>
    </w:r>
    <w:hyperlink r:id="rId1" w:history="1">
      <w:r w:rsidRPr="001F709D">
        <w:rPr>
          <w:color w:val="339933"/>
          <w:sz w:val="20"/>
          <w:szCs w:val="20"/>
        </w:rPr>
        <w:t>osd@eoc.du.ac.in</w:t>
      </w:r>
    </w:hyperlink>
    <w:r w:rsidRPr="001F709D">
      <w:rPr>
        <w:rFonts w:ascii="Arial" w:hAnsi="Arial" w:cs="Arial"/>
        <w:b/>
        <w:bCs/>
        <w:color w:val="339933"/>
        <w:sz w:val="20"/>
        <w:szCs w:val="20"/>
      </w:rPr>
      <w:t xml:space="preserve"> website: </w:t>
    </w:r>
    <w:hyperlink r:id="rId2" w:history="1">
      <w:r w:rsidRPr="001F709D">
        <w:rPr>
          <w:color w:val="339933"/>
          <w:sz w:val="20"/>
          <w:szCs w:val="20"/>
        </w:rPr>
        <w:t>www.eoc.du.ac.in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11A" w:rsidRDefault="0084211A" w:rsidP="007D3EDC">
      <w:pPr>
        <w:spacing w:after="0" w:line="240" w:lineRule="auto"/>
      </w:pPr>
      <w:r>
        <w:separator/>
      </w:r>
    </w:p>
  </w:footnote>
  <w:footnote w:type="continuationSeparator" w:id="0">
    <w:p w:rsidR="0084211A" w:rsidRDefault="0084211A" w:rsidP="007D3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DC" w:rsidRDefault="00A46D83" w:rsidP="007D3EDC">
    <w:pPr>
      <w:pStyle w:val="Header"/>
      <w:jc w:val="center"/>
      <w:rPr>
        <w:rFonts w:ascii="Georgia" w:hAnsi="Georgia" w:cs="Mangal"/>
        <w:color w:val="212121"/>
        <w:sz w:val="40"/>
        <w:szCs w:val="72"/>
        <w:shd w:val="clear" w:color="auto" w:fill="FFFFFF"/>
      </w:rPr>
    </w:pPr>
    <w:r>
      <w:rPr>
        <w:rFonts w:ascii="Georgia" w:hAnsi="Georgia" w:cs="Mangal"/>
        <w:noProof/>
        <w:color w:val="212121"/>
        <w:sz w:val="40"/>
        <w:szCs w:val="72"/>
        <w:shd w:val="clear" w:color="auto" w:fill="FFFFFF"/>
      </w:rPr>
      <w:drawing>
        <wp:anchor distT="0" distB="0" distL="114300" distR="114300" simplePos="0" relativeHeight="251658240" behindDoc="0" locked="0" layoutInCell="1" allowOverlap="1">
          <wp:simplePos x="0" y="0"/>
          <wp:positionH relativeFrom="column">
            <wp:posOffset>22302</wp:posOffset>
          </wp:positionH>
          <wp:positionV relativeFrom="paragraph">
            <wp:posOffset>-169591</wp:posOffset>
          </wp:positionV>
          <wp:extent cx="914400" cy="817756"/>
          <wp:effectExtent l="0" t="0" r="0" b="0"/>
          <wp:wrapNone/>
          <wp:docPr id="2" name="Picture 1" descr="C:\Users\EOC\Desktop\Current Working\Delhi_University's_offici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C\Desktop\Current Working\Delhi_University's_official_logo.png"/>
                  <pic:cNvPicPr>
                    <a:picLocks noChangeAspect="1" noChangeArrowheads="1"/>
                  </pic:cNvPicPr>
                </pic:nvPicPr>
                <pic:blipFill>
                  <a:blip r:embed="rId1"/>
                  <a:srcRect/>
                  <a:stretch>
                    <a:fillRect/>
                  </a:stretch>
                </pic:blipFill>
                <pic:spPr bwMode="auto">
                  <a:xfrm>
                    <a:off x="0" y="0"/>
                    <a:ext cx="914400" cy="817756"/>
                  </a:xfrm>
                  <a:prstGeom prst="rect">
                    <a:avLst/>
                  </a:prstGeom>
                  <a:noFill/>
                  <a:ln w="9525">
                    <a:noFill/>
                    <a:miter lim="800000"/>
                    <a:headEnd/>
                    <a:tailEnd/>
                  </a:ln>
                </pic:spPr>
              </pic:pic>
            </a:graphicData>
          </a:graphic>
        </wp:anchor>
      </w:drawing>
    </w:r>
    <w:r w:rsidR="007D3EDC" w:rsidRPr="001F709D">
      <w:rPr>
        <w:rFonts w:ascii="Georgia" w:hAnsi="Georgia" w:cs="Mangal"/>
        <w:color w:val="212121"/>
        <w:sz w:val="40"/>
        <w:szCs w:val="72"/>
        <w:shd w:val="clear" w:color="auto" w:fill="FFFFFF"/>
      </w:rPr>
      <w:t>UNIVERSITY OF DELHI</w:t>
    </w:r>
  </w:p>
  <w:p w:rsidR="007D3EDC" w:rsidRPr="00F46DD3" w:rsidRDefault="007D3EDC" w:rsidP="007D3EDC">
    <w:pPr>
      <w:pStyle w:val="Header"/>
      <w:jc w:val="center"/>
      <w:rPr>
        <w:rFonts w:ascii="Georgia" w:hAnsi="Georgia" w:cs="Mangal"/>
        <w:color w:val="212121"/>
        <w:sz w:val="44"/>
        <w:szCs w:val="72"/>
        <w:shd w:val="clear" w:color="auto" w:fill="FFFFFF"/>
      </w:rPr>
    </w:pPr>
  </w:p>
  <w:p w:rsidR="007D3EDC" w:rsidRDefault="007D3EDC" w:rsidP="00AC4078">
    <w:pPr>
      <w:pStyle w:val="Header"/>
    </w:pPr>
    <w:r w:rsidRPr="001F709D">
      <w:rPr>
        <w:rFonts w:ascii="Georgia" w:hAnsi="Georgia" w:cs="Mangal"/>
        <w:color w:val="212121"/>
        <w:sz w:val="26"/>
        <w:szCs w:val="72"/>
        <w:shd w:val="clear" w:color="auto" w:fill="FFFFFF"/>
      </w:rPr>
      <w:t>O</w:t>
    </w:r>
    <w:r>
      <w:rPr>
        <w:rFonts w:ascii="Georgia" w:hAnsi="Georgia" w:cs="Mangal"/>
        <w:color w:val="212121"/>
        <w:sz w:val="26"/>
        <w:szCs w:val="72"/>
        <w:shd w:val="clear" w:color="auto" w:fill="FFFFFF"/>
      </w:rPr>
      <w:t>fficer on Special Duty</w:t>
    </w:r>
    <w:r w:rsidR="00CE2C6A">
      <w:rPr>
        <w:rFonts w:ascii="Georgia" w:hAnsi="Georgia" w:cs="Mangal"/>
        <w:color w:val="212121"/>
        <w:sz w:val="26"/>
        <w:szCs w:val="72"/>
        <w:shd w:val="clear" w:color="auto" w:fill="FFFFFF"/>
      </w:rPr>
      <w:t xml:space="preserve"> </w:t>
    </w:r>
    <w:r w:rsidR="00CE2C6A">
      <w:rPr>
        <w:rFonts w:ascii="Georgia" w:hAnsi="Georgia" w:cs="Mangal"/>
        <w:color w:val="212121"/>
        <w:sz w:val="26"/>
        <w:szCs w:val="72"/>
        <w:shd w:val="clear" w:color="auto" w:fill="FFFFFF"/>
      </w:rPr>
      <w:tab/>
    </w:r>
    <w:r w:rsidR="00CE2C6A">
      <w:rPr>
        <w:rFonts w:ascii="Georgia" w:hAnsi="Georgia" w:cs="Mangal"/>
        <w:color w:val="212121"/>
        <w:sz w:val="26"/>
        <w:szCs w:val="72"/>
        <w:shd w:val="clear" w:color="auto" w:fill="FFFFFF"/>
      </w:rPr>
      <w:tab/>
    </w:r>
    <w:hyperlink r:id="rId2" w:history="1">
      <w:proofErr w:type="spellStart"/>
      <w:r w:rsidR="00CE2C6A" w:rsidRPr="00402D5C">
        <w:rPr>
          <w:rStyle w:val="Hyperlink"/>
          <w:rFonts w:ascii="Mangal" w:hAnsi="Mangal" w:cs="Mangal"/>
          <w:color w:val="000000" w:themeColor="text1"/>
          <w:sz w:val="26"/>
          <w:szCs w:val="26"/>
          <w:u w:val="none"/>
        </w:rPr>
        <w:t>विशेष</w:t>
      </w:r>
      <w:proofErr w:type="spellEnd"/>
      <w:r w:rsidR="00CE2C6A" w:rsidRPr="00402D5C">
        <w:rPr>
          <w:rStyle w:val="Hyperlink"/>
          <w:rFonts w:ascii="Arial" w:hAnsi="Arial" w:cs="Arial"/>
          <w:color w:val="000000" w:themeColor="text1"/>
          <w:sz w:val="26"/>
          <w:szCs w:val="26"/>
          <w:u w:val="none"/>
        </w:rPr>
        <w:t xml:space="preserve"> </w:t>
      </w:r>
      <w:proofErr w:type="spellStart"/>
      <w:r w:rsidR="00CE2C6A" w:rsidRPr="00402D5C">
        <w:rPr>
          <w:rStyle w:val="Hyperlink"/>
          <w:rFonts w:ascii="Mangal" w:hAnsi="Mangal" w:cs="Mangal"/>
          <w:color w:val="000000" w:themeColor="text1"/>
          <w:sz w:val="26"/>
          <w:szCs w:val="26"/>
          <w:u w:val="none"/>
        </w:rPr>
        <w:t>कार्य</w:t>
      </w:r>
      <w:proofErr w:type="spellEnd"/>
      <w:r w:rsidR="00CE2C6A" w:rsidRPr="00402D5C">
        <w:rPr>
          <w:rStyle w:val="Hyperlink"/>
          <w:rFonts w:ascii="Arial" w:hAnsi="Arial" w:cs="Arial"/>
          <w:color w:val="000000" w:themeColor="text1"/>
          <w:sz w:val="26"/>
          <w:szCs w:val="26"/>
          <w:u w:val="none"/>
        </w:rPr>
        <w:t xml:space="preserve"> </w:t>
      </w:r>
      <w:proofErr w:type="spellStart"/>
      <w:r w:rsidR="00CE2C6A" w:rsidRPr="00402D5C">
        <w:rPr>
          <w:rStyle w:val="Hyperlink"/>
          <w:rFonts w:ascii="Mangal" w:hAnsi="Mangal" w:cs="Mangal"/>
          <w:color w:val="000000" w:themeColor="text1"/>
          <w:sz w:val="26"/>
          <w:szCs w:val="26"/>
          <w:u w:val="none"/>
        </w:rPr>
        <w:t>अधिकारी</w:t>
      </w:r>
      <w:proofErr w:type="spellEnd"/>
    </w:hyperlink>
    <w:r>
      <w:rPr>
        <w:rFonts w:ascii="Georgia" w:hAnsi="Georgia" w:cs="Mangal"/>
        <w:color w:val="212121"/>
        <w:sz w:val="26"/>
        <w:szCs w:val="72"/>
        <w:shd w:val="clear" w:color="auto" w:fill="FFFFF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77B94"/>
    <w:multiLevelType w:val="hybridMultilevel"/>
    <w:tmpl w:val="2D62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646D0"/>
    <w:multiLevelType w:val="hybridMultilevel"/>
    <w:tmpl w:val="2D62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02217"/>
    <w:multiLevelType w:val="hybridMultilevel"/>
    <w:tmpl w:val="FB189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A3B46"/>
    <w:multiLevelType w:val="hybridMultilevel"/>
    <w:tmpl w:val="2D62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hdrShapeDefaults>
    <o:shapedefaults v:ext="edit" spidmax="54274"/>
  </w:hdrShapeDefaults>
  <w:footnotePr>
    <w:footnote w:id="-1"/>
    <w:footnote w:id="0"/>
  </w:footnotePr>
  <w:endnotePr>
    <w:endnote w:id="-1"/>
    <w:endnote w:id="0"/>
  </w:endnotePr>
  <w:compat/>
  <w:rsids>
    <w:rsidRoot w:val="007D3EDC"/>
    <w:rsid w:val="0000317B"/>
    <w:rsid w:val="00014BD9"/>
    <w:rsid w:val="00032ECD"/>
    <w:rsid w:val="000476BD"/>
    <w:rsid w:val="00052327"/>
    <w:rsid w:val="000559F9"/>
    <w:rsid w:val="00063234"/>
    <w:rsid w:val="00066761"/>
    <w:rsid w:val="00095B0A"/>
    <w:rsid w:val="0009657E"/>
    <w:rsid w:val="000A0CA3"/>
    <w:rsid w:val="000A3160"/>
    <w:rsid w:val="000B4B02"/>
    <w:rsid w:val="000B5E98"/>
    <w:rsid w:val="000B7389"/>
    <w:rsid w:val="000D1307"/>
    <w:rsid w:val="000D3EE1"/>
    <w:rsid w:val="000E6B0F"/>
    <w:rsid w:val="000F08BD"/>
    <w:rsid w:val="000F0F7E"/>
    <w:rsid w:val="00102578"/>
    <w:rsid w:val="00112862"/>
    <w:rsid w:val="00120A19"/>
    <w:rsid w:val="00121168"/>
    <w:rsid w:val="00146339"/>
    <w:rsid w:val="0015208B"/>
    <w:rsid w:val="00152A68"/>
    <w:rsid w:val="00166454"/>
    <w:rsid w:val="001764CA"/>
    <w:rsid w:val="00184495"/>
    <w:rsid w:val="00190AE0"/>
    <w:rsid w:val="001930C4"/>
    <w:rsid w:val="00196F8B"/>
    <w:rsid w:val="001C6632"/>
    <w:rsid w:val="001E0890"/>
    <w:rsid w:val="00206FE2"/>
    <w:rsid w:val="002158B0"/>
    <w:rsid w:val="0021760D"/>
    <w:rsid w:val="0023249E"/>
    <w:rsid w:val="00234569"/>
    <w:rsid w:val="00244DA3"/>
    <w:rsid w:val="0024519D"/>
    <w:rsid w:val="00247219"/>
    <w:rsid w:val="00252D5E"/>
    <w:rsid w:val="002563E1"/>
    <w:rsid w:val="00265D41"/>
    <w:rsid w:val="00272029"/>
    <w:rsid w:val="00296F9F"/>
    <w:rsid w:val="002A7D2C"/>
    <w:rsid w:val="002B1DC4"/>
    <w:rsid w:val="002B431D"/>
    <w:rsid w:val="002B7D7B"/>
    <w:rsid w:val="002C5967"/>
    <w:rsid w:val="002D13BD"/>
    <w:rsid w:val="002D1623"/>
    <w:rsid w:val="002F2FB5"/>
    <w:rsid w:val="002F5090"/>
    <w:rsid w:val="00302B68"/>
    <w:rsid w:val="0031633F"/>
    <w:rsid w:val="00353D2A"/>
    <w:rsid w:val="003568E6"/>
    <w:rsid w:val="00371CB4"/>
    <w:rsid w:val="00375112"/>
    <w:rsid w:val="00381C69"/>
    <w:rsid w:val="00394C4C"/>
    <w:rsid w:val="003A54FE"/>
    <w:rsid w:val="003B1697"/>
    <w:rsid w:val="003B178E"/>
    <w:rsid w:val="003B45FF"/>
    <w:rsid w:val="003C0C7F"/>
    <w:rsid w:val="003D0088"/>
    <w:rsid w:val="003E5224"/>
    <w:rsid w:val="00403A83"/>
    <w:rsid w:val="00416C42"/>
    <w:rsid w:val="00416DC9"/>
    <w:rsid w:val="00421645"/>
    <w:rsid w:val="00435B37"/>
    <w:rsid w:val="00444BCC"/>
    <w:rsid w:val="00460556"/>
    <w:rsid w:val="00467523"/>
    <w:rsid w:val="00473DE8"/>
    <w:rsid w:val="004764B9"/>
    <w:rsid w:val="00477727"/>
    <w:rsid w:val="00480C59"/>
    <w:rsid w:val="00482296"/>
    <w:rsid w:val="00482D5A"/>
    <w:rsid w:val="004831D8"/>
    <w:rsid w:val="0049045F"/>
    <w:rsid w:val="00490479"/>
    <w:rsid w:val="004973B2"/>
    <w:rsid w:val="004A3B42"/>
    <w:rsid w:val="004B395F"/>
    <w:rsid w:val="004C02CF"/>
    <w:rsid w:val="004C3112"/>
    <w:rsid w:val="004E4295"/>
    <w:rsid w:val="004F238B"/>
    <w:rsid w:val="00517E6F"/>
    <w:rsid w:val="00526A53"/>
    <w:rsid w:val="00527421"/>
    <w:rsid w:val="00541FF5"/>
    <w:rsid w:val="00556B00"/>
    <w:rsid w:val="00563958"/>
    <w:rsid w:val="005727C2"/>
    <w:rsid w:val="005727D2"/>
    <w:rsid w:val="0058417F"/>
    <w:rsid w:val="005946AD"/>
    <w:rsid w:val="005976E1"/>
    <w:rsid w:val="005A2745"/>
    <w:rsid w:val="005B6E3E"/>
    <w:rsid w:val="005D09AD"/>
    <w:rsid w:val="005E32C9"/>
    <w:rsid w:val="005E5ECE"/>
    <w:rsid w:val="005E717A"/>
    <w:rsid w:val="005F104A"/>
    <w:rsid w:val="005F45D7"/>
    <w:rsid w:val="00601A05"/>
    <w:rsid w:val="00610580"/>
    <w:rsid w:val="00612CBA"/>
    <w:rsid w:val="006249E3"/>
    <w:rsid w:val="0063078D"/>
    <w:rsid w:val="00633537"/>
    <w:rsid w:val="006432D9"/>
    <w:rsid w:val="006446E6"/>
    <w:rsid w:val="006537B5"/>
    <w:rsid w:val="00657F50"/>
    <w:rsid w:val="00672372"/>
    <w:rsid w:val="00675993"/>
    <w:rsid w:val="00675F6B"/>
    <w:rsid w:val="00676996"/>
    <w:rsid w:val="00681DB3"/>
    <w:rsid w:val="006855DB"/>
    <w:rsid w:val="0069613D"/>
    <w:rsid w:val="006B6D4A"/>
    <w:rsid w:val="006C1DE4"/>
    <w:rsid w:val="006D245C"/>
    <w:rsid w:val="006E06D8"/>
    <w:rsid w:val="006E4605"/>
    <w:rsid w:val="006E73BE"/>
    <w:rsid w:val="007011DA"/>
    <w:rsid w:val="00705E63"/>
    <w:rsid w:val="00707737"/>
    <w:rsid w:val="00717BA5"/>
    <w:rsid w:val="007206AA"/>
    <w:rsid w:val="00722284"/>
    <w:rsid w:val="007368A4"/>
    <w:rsid w:val="00741F70"/>
    <w:rsid w:val="007453F9"/>
    <w:rsid w:val="007455FA"/>
    <w:rsid w:val="00751561"/>
    <w:rsid w:val="00754A9C"/>
    <w:rsid w:val="00764222"/>
    <w:rsid w:val="00765AC5"/>
    <w:rsid w:val="007822F4"/>
    <w:rsid w:val="007908E4"/>
    <w:rsid w:val="007925CF"/>
    <w:rsid w:val="0079496D"/>
    <w:rsid w:val="00794CD8"/>
    <w:rsid w:val="007A6AAF"/>
    <w:rsid w:val="007B1B6E"/>
    <w:rsid w:val="007C05C8"/>
    <w:rsid w:val="007C233C"/>
    <w:rsid w:val="007C45B7"/>
    <w:rsid w:val="007C72F8"/>
    <w:rsid w:val="007D3EDC"/>
    <w:rsid w:val="007D6535"/>
    <w:rsid w:val="007E0089"/>
    <w:rsid w:val="007E1D8E"/>
    <w:rsid w:val="008020A0"/>
    <w:rsid w:val="00802C8F"/>
    <w:rsid w:val="00805742"/>
    <w:rsid w:val="0080596A"/>
    <w:rsid w:val="00811C12"/>
    <w:rsid w:val="0083696E"/>
    <w:rsid w:val="0083727D"/>
    <w:rsid w:val="0084211A"/>
    <w:rsid w:val="00861070"/>
    <w:rsid w:val="008645C5"/>
    <w:rsid w:val="0087685B"/>
    <w:rsid w:val="00887478"/>
    <w:rsid w:val="0089210F"/>
    <w:rsid w:val="00892FB9"/>
    <w:rsid w:val="008A4BEB"/>
    <w:rsid w:val="008A629E"/>
    <w:rsid w:val="008B25A4"/>
    <w:rsid w:val="008B2EF7"/>
    <w:rsid w:val="008B6C43"/>
    <w:rsid w:val="008D0252"/>
    <w:rsid w:val="008D0811"/>
    <w:rsid w:val="008D43B6"/>
    <w:rsid w:val="008F0BA7"/>
    <w:rsid w:val="008F6DAE"/>
    <w:rsid w:val="00904BB8"/>
    <w:rsid w:val="009058D7"/>
    <w:rsid w:val="00911129"/>
    <w:rsid w:val="00915193"/>
    <w:rsid w:val="0091590B"/>
    <w:rsid w:val="00937A77"/>
    <w:rsid w:val="009513EF"/>
    <w:rsid w:val="00951DF0"/>
    <w:rsid w:val="00951EF3"/>
    <w:rsid w:val="009539F0"/>
    <w:rsid w:val="00964413"/>
    <w:rsid w:val="0096760D"/>
    <w:rsid w:val="00967DA3"/>
    <w:rsid w:val="00982037"/>
    <w:rsid w:val="00990AEA"/>
    <w:rsid w:val="009967E8"/>
    <w:rsid w:val="00997E2A"/>
    <w:rsid w:val="009A45BD"/>
    <w:rsid w:val="009B325F"/>
    <w:rsid w:val="009B5C86"/>
    <w:rsid w:val="009B7792"/>
    <w:rsid w:val="009D0C1D"/>
    <w:rsid w:val="009E2AD4"/>
    <w:rsid w:val="009E58EE"/>
    <w:rsid w:val="00A1037C"/>
    <w:rsid w:val="00A1515C"/>
    <w:rsid w:val="00A17A50"/>
    <w:rsid w:val="00A2050C"/>
    <w:rsid w:val="00A2507E"/>
    <w:rsid w:val="00A251B4"/>
    <w:rsid w:val="00A37231"/>
    <w:rsid w:val="00A40FD7"/>
    <w:rsid w:val="00A46D83"/>
    <w:rsid w:val="00A47053"/>
    <w:rsid w:val="00A63BC0"/>
    <w:rsid w:val="00A87CED"/>
    <w:rsid w:val="00AA2414"/>
    <w:rsid w:val="00AA4533"/>
    <w:rsid w:val="00AB5921"/>
    <w:rsid w:val="00AC2A11"/>
    <w:rsid w:val="00AC4078"/>
    <w:rsid w:val="00AC7894"/>
    <w:rsid w:val="00AF6355"/>
    <w:rsid w:val="00B01655"/>
    <w:rsid w:val="00B07AFE"/>
    <w:rsid w:val="00B07C5F"/>
    <w:rsid w:val="00B1510B"/>
    <w:rsid w:val="00B26C6E"/>
    <w:rsid w:val="00B30E0E"/>
    <w:rsid w:val="00B342BE"/>
    <w:rsid w:val="00B34C7D"/>
    <w:rsid w:val="00B37DD4"/>
    <w:rsid w:val="00B42698"/>
    <w:rsid w:val="00B5177F"/>
    <w:rsid w:val="00B55D9C"/>
    <w:rsid w:val="00B703C8"/>
    <w:rsid w:val="00B71082"/>
    <w:rsid w:val="00B7739E"/>
    <w:rsid w:val="00B77AE8"/>
    <w:rsid w:val="00B92663"/>
    <w:rsid w:val="00BB7B69"/>
    <w:rsid w:val="00BC7073"/>
    <w:rsid w:val="00BE11B9"/>
    <w:rsid w:val="00BE560E"/>
    <w:rsid w:val="00C24D5C"/>
    <w:rsid w:val="00C36331"/>
    <w:rsid w:val="00C370FE"/>
    <w:rsid w:val="00C466C2"/>
    <w:rsid w:val="00C5095E"/>
    <w:rsid w:val="00C63A60"/>
    <w:rsid w:val="00C7339C"/>
    <w:rsid w:val="00C73FC9"/>
    <w:rsid w:val="00C75A1F"/>
    <w:rsid w:val="00C96126"/>
    <w:rsid w:val="00C96B6B"/>
    <w:rsid w:val="00CA0587"/>
    <w:rsid w:val="00CA0D61"/>
    <w:rsid w:val="00CA7627"/>
    <w:rsid w:val="00CB3918"/>
    <w:rsid w:val="00CC33A4"/>
    <w:rsid w:val="00CC5085"/>
    <w:rsid w:val="00CC571D"/>
    <w:rsid w:val="00CD7D7D"/>
    <w:rsid w:val="00CE2C6A"/>
    <w:rsid w:val="00CF1137"/>
    <w:rsid w:val="00D24FDA"/>
    <w:rsid w:val="00D26812"/>
    <w:rsid w:val="00D661C3"/>
    <w:rsid w:val="00D70618"/>
    <w:rsid w:val="00D72AD5"/>
    <w:rsid w:val="00D76D08"/>
    <w:rsid w:val="00D76E5A"/>
    <w:rsid w:val="00D87D8E"/>
    <w:rsid w:val="00DA23D9"/>
    <w:rsid w:val="00DA3522"/>
    <w:rsid w:val="00DE1777"/>
    <w:rsid w:val="00DF5507"/>
    <w:rsid w:val="00E26D86"/>
    <w:rsid w:val="00E354DA"/>
    <w:rsid w:val="00E3643F"/>
    <w:rsid w:val="00E36665"/>
    <w:rsid w:val="00E36B52"/>
    <w:rsid w:val="00E4626F"/>
    <w:rsid w:val="00E4652E"/>
    <w:rsid w:val="00E572F8"/>
    <w:rsid w:val="00E61D43"/>
    <w:rsid w:val="00E72E38"/>
    <w:rsid w:val="00E90454"/>
    <w:rsid w:val="00E91AB1"/>
    <w:rsid w:val="00E9279C"/>
    <w:rsid w:val="00EA394D"/>
    <w:rsid w:val="00EB1CCC"/>
    <w:rsid w:val="00EB305D"/>
    <w:rsid w:val="00EB7C58"/>
    <w:rsid w:val="00EC1D60"/>
    <w:rsid w:val="00EC2277"/>
    <w:rsid w:val="00EC6EE4"/>
    <w:rsid w:val="00EC761A"/>
    <w:rsid w:val="00EC7F31"/>
    <w:rsid w:val="00F051E0"/>
    <w:rsid w:val="00F067B3"/>
    <w:rsid w:val="00F113D6"/>
    <w:rsid w:val="00F13872"/>
    <w:rsid w:val="00F157A4"/>
    <w:rsid w:val="00F17EB6"/>
    <w:rsid w:val="00F222E7"/>
    <w:rsid w:val="00F23414"/>
    <w:rsid w:val="00F243C9"/>
    <w:rsid w:val="00F263B7"/>
    <w:rsid w:val="00F34D62"/>
    <w:rsid w:val="00F35030"/>
    <w:rsid w:val="00F36C12"/>
    <w:rsid w:val="00F42134"/>
    <w:rsid w:val="00F46DD3"/>
    <w:rsid w:val="00F50CE1"/>
    <w:rsid w:val="00F5105E"/>
    <w:rsid w:val="00F53394"/>
    <w:rsid w:val="00F566F3"/>
    <w:rsid w:val="00F862C2"/>
    <w:rsid w:val="00F910E1"/>
    <w:rsid w:val="00F91747"/>
    <w:rsid w:val="00F93158"/>
    <w:rsid w:val="00F968EC"/>
    <w:rsid w:val="00FA7385"/>
    <w:rsid w:val="00FB2462"/>
    <w:rsid w:val="00FB7EF2"/>
    <w:rsid w:val="00FC2320"/>
    <w:rsid w:val="00FE12AE"/>
    <w:rsid w:val="00FE7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ED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D3EDC"/>
  </w:style>
  <w:style w:type="paragraph" w:styleId="Footer">
    <w:name w:val="footer"/>
    <w:basedOn w:val="Normal"/>
    <w:link w:val="FooterChar"/>
    <w:uiPriority w:val="99"/>
    <w:unhideWhenUsed/>
    <w:rsid w:val="007D3ED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D3EDC"/>
  </w:style>
  <w:style w:type="character" w:styleId="Hyperlink">
    <w:name w:val="Hyperlink"/>
    <w:uiPriority w:val="99"/>
    <w:rsid w:val="007D3EDC"/>
    <w:rPr>
      <w:color w:val="0000FF"/>
      <w:u w:val="single"/>
    </w:rPr>
  </w:style>
  <w:style w:type="table" w:customStyle="1" w:styleId="TableGrid1">
    <w:name w:val="Table Grid1"/>
    <w:basedOn w:val="TableNormal"/>
    <w:uiPriority w:val="59"/>
    <w:rsid w:val="00CE2C6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E2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E4605"/>
    <w:pPr>
      <w:spacing w:after="0" w:line="240" w:lineRule="auto"/>
    </w:pPr>
    <w:rPr>
      <w:szCs w:val="20"/>
      <w:lang w:bidi="hi-IN"/>
    </w:rPr>
  </w:style>
  <w:style w:type="paragraph" w:styleId="NormalWeb">
    <w:name w:val="Normal (Web)"/>
    <w:basedOn w:val="Normal"/>
    <w:uiPriority w:val="99"/>
    <w:unhideWhenUsed/>
    <w:rsid w:val="009E2A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06AA"/>
    <w:pPr>
      <w:ind w:left="720"/>
      <w:contextualSpacing/>
    </w:pPr>
  </w:style>
  <w:style w:type="paragraph" w:styleId="BalloonText">
    <w:name w:val="Balloon Text"/>
    <w:basedOn w:val="Normal"/>
    <w:link w:val="BalloonTextChar"/>
    <w:uiPriority w:val="99"/>
    <w:semiHidden/>
    <w:unhideWhenUsed/>
    <w:rsid w:val="00A46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D8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908766">
      <w:bodyDiv w:val="1"/>
      <w:marLeft w:val="0"/>
      <w:marRight w:val="0"/>
      <w:marTop w:val="0"/>
      <w:marBottom w:val="0"/>
      <w:divBdr>
        <w:top w:val="none" w:sz="0" w:space="0" w:color="auto"/>
        <w:left w:val="none" w:sz="0" w:space="0" w:color="auto"/>
        <w:bottom w:val="none" w:sz="0" w:space="0" w:color="auto"/>
        <w:right w:val="none" w:sz="0" w:space="0" w:color="auto"/>
      </w:divBdr>
    </w:div>
    <w:div w:id="735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d@eoc.d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oc.du.ac.in" TargetMode="External"/><Relationship Id="rId1" Type="http://schemas.openxmlformats.org/officeDocument/2006/relationships/hyperlink" Target="mailto:osd@eoc.du.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habdkosh.raftaar.in/Meaning-of-%E0%A4%B5%E0%A4%BF%E0%A4%B6%E0%A5%87%E0%A4%B7%20%E0%A4%95%E0%A4%BE%E0%A4%B0%E0%A5%8D%E0%A4%AF%20%E0%A4%85%E0%A4%A7%E0%A4%BF%E0%A4%95%E0%A4%BE%E0%A4%B0%E0%A5%80-in-Englis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2084</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EOC</dc:creator>
  <cp:lastModifiedBy>EOC</cp:lastModifiedBy>
  <cp:revision>417</cp:revision>
  <cp:lastPrinted>2015-02-18T05:41:00Z</cp:lastPrinted>
  <dcterms:created xsi:type="dcterms:W3CDTF">2013-09-12T19:56:00Z</dcterms:created>
  <dcterms:modified xsi:type="dcterms:W3CDTF">2015-02-26T09:42:00Z</dcterms:modified>
</cp:coreProperties>
</file>