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CIC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fers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ech</w:t>
      </w:r>
      <w:proofErr w:type="spellEnd"/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14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proofErr w:type="gram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proofErr w:type="gramEnd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40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+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 w:cs="Times New Roman"/>
          <w:sz w:val="12"/>
          <w:szCs w:val="12"/>
        </w:rPr>
        <w:sectPr w:rsidR="00737622">
          <w:pgSz w:w="11900" w:h="16840"/>
          <w:pgMar w:top="1134" w:right="71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OBC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396" w:right="-20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C/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: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s)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54%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);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55%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four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);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3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num="2" w:space="720" w:equalWidth="0">
            <w:col w:w="2925" w:space="563"/>
            <w:col w:w="6979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5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must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enrolled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regular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full-time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undergraduate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programme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University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5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(7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-16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ech</w:t>
      </w:r>
      <w:proofErr w:type="spellEnd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s*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(Bas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des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yo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-ye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+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62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proofErr w:type="spellEnd"/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C/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62" w:lineRule="auto"/>
        <w:ind w:right="4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: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0%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4%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ark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num="2" w:space="720" w:equalWidth="0">
            <w:col w:w="2880" w:space="610"/>
            <w:col w:w="6977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2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98" w:right="20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75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98" w:right="262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Hu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lows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e: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4,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w w:val="101"/>
          <w:sz w:val="21"/>
          <w:szCs w:val="21"/>
        </w:rPr>
        <w:t>4.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t: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7,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(w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n)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5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ime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1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uir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wing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inal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ets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f-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sted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rks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She</w:t>
      </w:r>
      <w:r>
        <w:rPr>
          <w:rFonts w:ascii="Times New Roman" w:hAnsi="Times New Roman" w:cs="Times New Roman"/>
          <w:w w:val="101"/>
          <w:sz w:val="21"/>
          <w:szCs w:val="21"/>
        </w:rPr>
        <w:t>et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s-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et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XII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1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19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14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C/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 w:rsidR="00E70AF2">
        <w:rPr>
          <w:rFonts w:ascii="Times New Roman" w:hAnsi="Times New Roman" w:cs="Times New Roman"/>
          <w:w w:val="101"/>
          <w:sz w:val="21"/>
          <w:szCs w:val="21"/>
        </w:rPr>
        <w:t>/</w:t>
      </w:r>
      <w:proofErr w:type="spellStart"/>
      <w:r w:rsidR="00E70AF2">
        <w:rPr>
          <w:rFonts w:ascii="Times New Roman" w:hAnsi="Times New Roman" w:cs="Times New Roman"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aut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4" w:lineRule="auto"/>
        <w:ind w:left="1353" w:right="-20" w:hanging="65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8.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1396"/>
        </w:tabs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w w:val="101"/>
          <w:sz w:val="21"/>
          <w:szCs w:val="21"/>
        </w:rPr>
        <w:tab/>
        <w:t>At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73" w:lineRule="auto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96" w:lineRule="exact"/>
        <w:ind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47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47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,4</w:t>
      </w:r>
      <w:r>
        <w:rPr>
          <w:rFonts w:ascii="Times New Roman" w:hAnsi="Times New Roman" w:cs="Times New Roman"/>
          <w:w w:val="101"/>
          <w:sz w:val="21"/>
          <w:szCs w:val="21"/>
        </w:rPr>
        <w:t>74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tabs>
          <w:tab w:val="left" w:pos="41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1"/>
          <w:sz w:val="21"/>
          <w:szCs w:val="21"/>
        </w:rPr>
        <w:t>/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2½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7½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ry)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2" w:lineRule="auto"/>
        <w:ind w:left="698" w:right="-19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/S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util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zing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availa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from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ion.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698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9" w:lineRule="auto"/>
        <w:ind w:left="698" w:right="-19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.(A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98</w:t>
      </w:r>
      <w:r>
        <w:rPr>
          <w:rFonts w:ascii="Times New Roman" w:hAnsi="Times New Roman" w:cs="Times New Roman"/>
          <w:w w:val="101"/>
          <w:sz w:val="21"/>
          <w:szCs w:val="21"/>
        </w:rPr>
        <w:t>3)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15</w:t>
      </w:r>
      <w:r>
        <w:rPr>
          <w:rFonts w:ascii="Times New Roman" w:hAnsi="Times New Roman" w:cs="Times New Roman"/>
          <w:w w:val="101"/>
          <w:sz w:val="21"/>
          <w:szCs w:val="21"/>
        </w:rPr>
        <w:t>7,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4121.20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1)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e:</w:t>
      </w:r>
      <w:r>
        <w:rPr>
          <w:rFonts w:ascii="Times New Roman" w:hAnsi="Times New Roman" w:cs="Times New Roman"/>
          <w:spacing w:val="5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1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(OB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36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7%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5" w:lineRule="auto"/>
        <w:ind w:left="741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ime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ssion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BC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date,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olle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ure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that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aste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clud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Cent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6" w:lineRule="auto"/>
        <w:ind w:left="741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36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3" w:lineRule="auto"/>
        <w:ind w:left="741" w:right="-19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kno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mov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ay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util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zing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that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availa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from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</w:t>
      </w:r>
      <w:bookmarkStart w:id="0" w:name="_GoBack"/>
      <w:bookmarkEnd w:id="0"/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Commis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ion.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63" w:lineRule="auto"/>
        <w:ind w:left="741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54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4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ote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0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sz w:val="21"/>
          <w:szCs w:val="21"/>
        </w:rPr>
        <w:t>/</w:t>
      </w:r>
      <w:proofErr w:type="spellStart"/>
      <w:r w:rsidRPr="00737622">
        <w:rPr>
          <w:rFonts w:ascii="Times New Roman" w:hAnsi="Times New Roman" w:cs="Times New Roman"/>
          <w:b/>
          <w:bCs/>
          <w:spacing w:val="9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gener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rit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cand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cann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clude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enera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egor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mer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au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/S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BC</w:t>
      </w:r>
      <w:r w:rsidR="00E70AF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/</w:t>
      </w:r>
      <w:proofErr w:type="spellStart"/>
      <w:r w:rsidR="00E70AF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10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/S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 w:rsidR="00E70AF2"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proofErr w:type="spellStart"/>
      <w:r w:rsidR="00E70AF2">
        <w:rPr>
          <w:rFonts w:ascii="Times New Roman" w:hAnsi="Times New Roman" w:cs="Times New Roman"/>
          <w:b/>
          <w:bCs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pacing w:val="1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rvatio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Sea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Person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bilitie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percent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(3%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ergraduat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tgraduat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itution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(inc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udin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profess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technica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titutions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reserv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having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minimum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40%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physic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disabilit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es.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 w:rsidP="006F7A5F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20</w:t>
      </w:r>
    </w:p>
    <w:sectPr w:rsidR="00737622" w:rsidSect="003F6061">
      <w:pgSz w:w="11900" w:h="16840"/>
      <w:pgMar w:top="1134" w:right="732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6F7A5F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2014-06-01T17:11:00Z</dcterms:created>
  <dcterms:modified xsi:type="dcterms:W3CDTF">2014-06-01T17:11:00Z</dcterms:modified>
</cp:coreProperties>
</file>